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1C44" w:rsidRDefault="008C08C9">
      <w:pPr>
        <w:ind w:left="2" w:hanging="4"/>
        <w:jc w:val="center"/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Ficha de Inscripción a comisiones PPS “B” </w:t>
      </w:r>
    </w:p>
    <w:p w14:paraId="00000002" w14:textId="6A871016" w:rsidR="00141C44" w:rsidRDefault="00CE2402">
      <w:pPr>
        <w:ind w:left="2" w:hanging="4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Año 2022</w:t>
      </w:r>
    </w:p>
    <w:p w14:paraId="00000003" w14:textId="77777777" w:rsidR="00141C44" w:rsidRDefault="00141C44">
      <w:pPr>
        <w:ind w:left="2" w:hanging="4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14:paraId="00000004" w14:textId="5A81073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Nombre: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00000005" w14:textId="13019579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Fecha de Nacimiento:</w:t>
      </w:r>
    </w:p>
    <w:p w14:paraId="00000006" w14:textId="56FB2A0D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Legajo: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7" w14:textId="03E2C9FE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DNI: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8" w14:textId="0ABDBA75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Domicilio: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9" w14:textId="69AD9309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Te.:</w:t>
      </w:r>
    </w:p>
    <w:p w14:paraId="0000000A" w14:textId="77777777" w:rsidR="00141C44" w:rsidRDefault="00141C44">
      <w:pPr>
        <w:ind w:left="1" w:hanging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000000B" w14:textId="1639B901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Qué materias adeuda:</w:t>
      </w:r>
    </w:p>
    <w:p w14:paraId="0000000E" w14:textId="77777777" w:rsidR="00141C44" w:rsidRDefault="00141C44">
      <w:pPr>
        <w:ind w:left="1" w:hanging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000000F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Disponibilidad  horaria para realizar las Prácticas en los efectores</w:t>
      </w:r>
    </w:p>
    <w:p w14:paraId="00000010" w14:textId="77777777" w:rsidR="00141C44" w:rsidRPr="003971FB" w:rsidRDefault="008C08C9">
      <w:pPr>
        <w:ind w:left="1" w:hanging="3"/>
        <w:rPr>
          <w:b/>
          <w:bCs/>
        </w:rPr>
      </w:pPr>
      <w:r w:rsidRPr="003971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Mañana                                               Tarde</w:t>
      </w:r>
    </w:p>
    <w:p w14:paraId="00000011" w14:textId="42EEA114" w:rsidR="00141C44" w:rsidRPr="003971FB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Lunes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2E680CD1" w14:textId="57A649D1" w:rsidR="003971FB" w:rsidRPr="003971FB" w:rsidRDefault="008C08C9" w:rsidP="003971FB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Martes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2" w14:textId="68C07ED9" w:rsidR="00141C44" w:rsidRDefault="00141C44">
      <w:pPr>
        <w:ind w:left="0" w:hanging="2"/>
      </w:pPr>
    </w:p>
    <w:p w14:paraId="00000013" w14:textId="216AB0B1" w:rsidR="00141C44" w:rsidRDefault="008C08C9" w:rsidP="003971FB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Miércoles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4" w14:textId="15094102" w:rsidR="00141C44" w:rsidRDefault="008C08C9" w:rsidP="003971FB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Jueves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41DEE4CE" w14:textId="1F0FA0E0" w:rsidR="003971FB" w:rsidRDefault="008C08C9" w:rsidP="003971FB">
      <w:pPr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Viernes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71FB"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382F31ED" w14:textId="5FF13147" w:rsidR="003971FB" w:rsidRPr="003971FB" w:rsidRDefault="003971FB" w:rsidP="003971FB">
      <w:pPr>
        <w:ind w:left="0" w:hanging="2"/>
      </w:pPr>
    </w:p>
    <w:p w14:paraId="00000016" w14:textId="1EFC7B98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Horarios de Clase.</w:t>
      </w:r>
    </w:p>
    <w:p w14:paraId="00000017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Teóricos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Frecuencia semanal</w:t>
      </w:r>
    </w:p>
    <w:p w14:paraId="00000018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Jueves de 20 a 21hs</w:t>
      </w:r>
    </w:p>
    <w:p w14:paraId="00000019" w14:textId="7DDA2AFB" w:rsidR="00141C44" w:rsidRDefault="008C08C9">
      <w:pPr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Docente Titular</w:t>
      </w:r>
      <w:r w:rsidR="00890ECA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Olga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Waisman</w:t>
      </w:r>
      <w:proofErr w:type="spellEnd"/>
    </w:p>
    <w:p w14:paraId="0000001A" w14:textId="77777777" w:rsidR="00141C44" w:rsidRDefault="008C08C9">
      <w:pPr>
        <w:ind w:left="1" w:hanging="3"/>
      </w:pPr>
      <w:r w:rsidRPr="00890ECA">
        <w:rPr>
          <w:rFonts w:ascii="Times New Roman" w:eastAsia="Times New Roman" w:hAnsi="Times New Roman" w:cs="Times New Roman"/>
          <w:sz w:val="32"/>
          <w:szCs w:val="32"/>
          <w:u w:val="single"/>
        </w:rPr>
        <w:t>Docente Adjunta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Paula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Alvarez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Ghergo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B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Docente invitada: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Silvia Grande</w:t>
      </w:r>
    </w:p>
    <w:p w14:paraId="0000001C" w14:textId="77777777" w:rsidR="00141C44" w:rsidRDefault="00141C44">
      <w:pPr>
        <w:ind w:left="1" w:hanging="3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000001D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Comisiones de Trabajos Prácticos  </w:t>
      </w:r>
      <w:r>
        <w:rPr>
          <w:rFonts w:ascii="Times New Roman" w:eastAsia="Times New Roman" w:hAnsi="Times New Roman" w:cs="Times New Roman"/>
          <w:sz w:val="32"/>
          <w:szCs w:val="32"/>
        </w:rPr>
        <w:t>Frecuencia semanal (Marcar dos o tres)</w:t>
      </w:r>
    </w:p>
    <w:p w14:paraId="0000001E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Docentes</w:t>
      </w:r>
    </w:p>
    <w:p w14:paraId="0000001F" w14:textId="77777777" w:rsidR="00141C44" w:rsidRDefault="008C08C9">
      <w:pPr>
        <w:ind w:left="1" w:hanging="3"/>
      </w:pPr>
      <w:r w:rsidRPr="00CE2402">
        <w:rPr>
          <w:rFonts w:ascii="Times New Roman" w:eastAsia="Times New Roman" w:hAnsi="Times New Roman" w:cs="Times New Roman"/>
          <w:sz w:val="32"/>
          <w:szCs w:val="32"/>
        </w:rPr>
        <w:t xml:space="preserve">1.-Araoz Mónica                           Lunes de 18 a 20 </w:t>
      </w:r>
      <w:proofErr w:type="spellStart"/>
      <w:r w:rsidRPr="00CE2402">
        <w:rPr>
          <w:rFonts w:ascii="Times New Roman" w:eastAsia="Times New Roman" w:hAnsi="Times New Roman" w:cs="Times New Roman"/>
          <w:sz w:val="32"/>
          <w:szCs w:val="32"/>
        </w:rPr>
        <w:t>hs</w:t>
      </w:r>
      <w:proofErr w:type="spellEnd"/>
    </w:p>
    <w:p w14:paraId="00000020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</w:rPr>
        <w:t>2.-Araoz Mónica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Miércoles de 10 a 12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hs</w:t>
      </w:r>
      <w:proofErr w:type="spellEnd"/>
    </w:p>
    <w:p w14:paraId="00000021" w14:textId="3665B70F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5.-Silvestrini Soledad                  </w:t>
      </w:r>
      <w:r w:rsidR="00CE2402">
        <w:rPr>
          <w:rFonts w:ascii="Times New Roman" w:eastAsia="Times New Roman" w:hAnsi="Times New Roman" w:cs="Times New Roman"/>
          <w:sz w:val="32"/>
          <w:szCs w:val="32"/>
        </w:rPr>
        <w:t xml:space="preserve">  Lunes 12 a  14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hs       </w:t>
      </w:r>
    </w:p>
    <w:p w14:paraId="00000022" w14:textId="5F1E3C26" w:rsidR="00141C44" w:rsidRDefault="008C08C9">
      <w:pPr>
        <w:ind w:left="1" w:hanging="3"/>
      </w:pPr>
      <w:r w:rsidRPr="00CE2402">
        <w:rPr>
          <w:rFonts w:ascii="Times New Roman" w:eastAsia="Times New Roman" w:hAnsi="Times New Roman" w:cs="Times New Roman"/>
          <w:sz w:val="32"/>
          <w:szCs w:val="32"/>
        </w:rPr>
        <w:t xml:space="preserve">6.-Matkovich </w:t>
      </w:r>
      <w:r w:rsidR="00D43EFD">
        <w:rPr>
          <w:rFonts w:ascii="Times New Roman" w:eastAsia="Times New Roman" w:hAnsi="Times New Roman" w:cs="Times New Roman"/>
          <w:sz w:val="32"/>
          <w:szCs w:val="32"/>
        </w:rPr>
        <w:t>Andrés                     Martes</w:t>
      </w:r>
      <w:r w:rsidRPr="00CE2402">
        <w:rPr>
          <w:rFonts w:ascii="Times New Roman" w:eastAsia="Times New Roman" w:hAnsi="Times New Roman" w:cs="Times New Roman"/>
          <w:sz w:val="32"/>
          <w:szCs w:val="32"/>
        </w:rPr>
        <w:t xml:space="preserve"> de 18</w:t>
      </w:r>
      <w:r w:rsidR="00D43EF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2402">
        <w:rPr>
          <w:rFonts w:ascii="Times New Roman" w:eastAsia="Times New Roman" w:hAnsi="Times New Roman" w:cs="Times New Roman"/>
          <w:sz w:val="32"/>
          <w:szCs w:val="32"/>
        </w:rPr>
        <w:t xml:space="preserve"> a 20hs</w:t>
      </w:r>
    </w:p>
    <w:p w14:paraId="00000023" w14:textId="607B96B1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7.-Motto Walter       </w:t>
      </w:r>
      <w:r w:rsidR="00CE2402">
        <w:rPr>
          <w:rFonts w:ascii="Times New Roman" w:eastAsia="Times New Roman" w:hAnsi="Times New Roman" w:cs="Times New Roman"/>
          <w:sz w:val="32"/>
          <w:szCs w:val="32"/>
        </w:rPr>
        <w:t xml:space="preserve">                     Lunes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r w:rsidR="00D43EFD">
        <w:rPr>
          <w:rFonts w:ascii="Times New Roman" w:eastAsia="Times New Roman" w:hAnsi="Times New Roman" w:cs="Times New Roman"/>
          <w:sz w:val="32"/>
          <w:szCs w:val="32"/>
        </w:rPr>
        <w:t>10 a 12</w:t>
      </w:r>
      <w:r w:rsidR="00CE24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hs</w:t>
      </w:r>
      <w:proofErr w:type="spellEnd"/>
    </w:p>
    <w:p w14:paraId="00000024" w14:textId="77777777" w:rsidR="00141C44" w:rsidRDefault="008C08C9">
      <w:pPr>
        <w:ind w:left="1" w:hanging="3"/>
      </w:pPr>
      <w:r>
        <w:rPr>
          <w:rFonts w:ascii="Times New Roman" w:eastAsia="Times New Roman" w:hAnsi="Times New Roman" w:cs="Times New Roman"/>
          <w:sz w:val="32"/>
          <w:szCs w:val="32"/>
        </w:rPr>
        <w:t>8.-Rigoni Gustavo                        Jueves  10 a 12hs</w:t>
      </w:r>
    </w:p>
    <w:p w14:paraId="00000025" w14:textId="7871B892" w:rsidR="00141C44" w:rsidRDefault="008C08C9">
      <w:pPr>
        <w:ind w:left="1" w:hanging="3"/>
      </w:pPr>
      <w:r w:rsidRPr="00CE2402">
        <w:rPr>
          <w:rFonts w:ascii="Times New Roman" w:eastAsia="Times New Roman" w:hAnsi="Times New Roman" w:cs="Times New Roman"/>
          <w:sz w:val="32"/>
          <w:szCs w:val="32"/>
        </w:rPr>
        <w:t>9.-Valvason Vivi</w:t>
      </w:r>
      <w:r w:rsidR="00CE2402">
        <w:rPr>
          <w:rFonts w:ascii="Times New Roman" w:eastAsia="Times New Roman" w:hAnsi="Times New Roman" w:cs="Times New Roman"/>
          <w:sz w:val="32"/>
          <w:szCs w:val="32"/>
        </w:rPr>
        <w:t>ana</w:t>
      </w:r>
      <w:r w:rsidR="00CE2402">
        <w:rPr>
          <w:rFonts w:ascii="Times New Roman" w:eastAsia="Times New Roman" w:hAnsi="Times New Roman" w:cs="Times New Roman"/>
          <w:sz w:val="32"/>
          <w:szCs w:val="32"/>
        </w:rPr>
        <w:tab/>
      </w:r>
      <w:r w:rsidR="00D43EFD">
        <w:rPr>
          <w:rFonts w:ascii="Times New Roman" w:eastAsia="Times New Roman" w:hAnsi="Times New Roman" w:cs="Times New Roman"/>
          <w:sz w:val="32"/>
          <w:szCs w:val="32"/>
        </w:rPr>
        <w:t xml:space="preserve">                  Lunes de 16 a 18</w:t>
      </w:r>
      <w:bookmarkStart w:id="0" w:name="_GoBack"/>
      <w:bookmarkEnd w:id="0"/>
      <w:r w:rsidRPr="00CE24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E2402">
        <w:rPr>
          <w:rFonts w:ascii="Times New Roman" w:eastAsia="Times New Roman" w:hAnsi="Times New Roman" w:cs="Times New Roman"/>
          <w:sz w:val="32"/>
          <w:szCs w:val="32"/>
        </w:rPr>
        <w:t>hs</w:t>
      </w:r>
      <w:proofErr w:type="spellEnd"/>
    </w:p>
    <w:p w14:paraId="00000026" w14:textId="77777777" w:rsidR="00141C44" w:rsidRDefault="00141C44">
      <w:pPr>
        <w:ind w:left="0" w:hanging="2"/>
      </w:pPr>
    </w:p>
    <w:sectPr w:rsidR="00141C4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4"/>
    <w:rsid w:val="00141C44"/>
    <w:rsid w:val="00287970"/>
    <w:rsid w:val="003971FB"/>
    <w:rsid w:val="00737C53"/>
    <w:rsid w:val="00890ECA"/>
    <w:rsid w:val="008C08C9"/>
    <w:rsid w:val="00942467"/>
    <w:rsid w:val="00CB64AE"/>
    <w:rsid w:val="00CE2402"/>
    <w:rsid w:val="00D43EFD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w2p50a2nHgEbwt8dCCPNNn1+Q==">AMUW2mWtE39cI5m7AmI+OwWok7RFZcViuLbB0USpB4U1EbokbxVBGurVSUtOTSwL58W1fwngSUckKFVkOSYOQ6tzhQ9vfcbIxej3+LZ2mueYm2vF3cijtL0=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Olga</cp:lastModifiedBy>
  <cp:revision>2</cp:revision>
  <dcterms:created xsi:type="dcterms:W3CDTF">2022-03-11T13:01:00Z</dcterms:created>
  <dcterms:modified xsi:type="dcterms:W3CDTF">2022-03-11T13:01:00Z</dcterms:modified>
</cp:coreProperties>
</file>