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Rosario,..……………... de 202...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51879882812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Información Académica y T.I.F.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2104492187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 de Psicología, UNR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20001220703125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/ D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8603515625" w:line="231.40764713287354" w:lineRule="auto"/>
        <w:ind w:left="0.9600067138671875" w:right="1698.3197021484375" w:hanging="2.6399993896484375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la presente, me dirijo a Uds. -y por su intermedio a quien corresponda- a fin de notificar mi aceptación para oficiar como Docente o Graduadx Responsable del siguiente Trabajo Integrador Final: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911132812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Estudiante: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 de Legajo: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 de DNI: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8603515625" w:line="240" w:lineRule="auto"/>
        <w:ind w:left="7.20001220703125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otro particular, saludo a Uds. atentamente.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92041015625" w:line="240" w:lineRule="auto"/>
        <w:ind w:left="0.7199859619140625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Aclaración: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.199951171875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 grado: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de DNI: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40" w:lineRule="auto"/>
        <w:ind w:left="8.639984130859375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(Adjuntar CV en caso de no ser docente de la Facultad de Psicología UNR)</w:t>
      </w:r>
    </w:p>
    <w:sectPr>
      <w:pgSz w:h="16840" w:w="11900" w:orient="portrait"/>
      <w:pgMar w:bottom="9127.999877929688" w:top="1125.999755859375" w:left="1144.3800354003906" w:right="1113.6401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