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firstLine="0"/>
        <w:jc w:val="right"/>
        <w:rPr>
          <w:i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Rosario, </w:t>
      </w:r>
      <w:r w:rsidDel="00000000" w:rsidR="00000000" w:rsidRPr="00000000">
        <w:rPr>
          <w:i w:val="1"/>
          <w:sz w:val="24"/>
          <w:szCs w:val="24"/>
          <w:rtl w:val="0"/>
        </w:rPr>
        <w:t xml:space="preserve">…………………de 202....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Sra. Decana Ps. Soledad Cottone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Facultad de Psicología, UNR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76" w:lineRule="auto"/>
        <w:ind w:left="7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 / D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5" w:line="276" w:lineRule="auto"/>
        <w:ind w:right="-10" w:firstLine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Por la presente, y en calidad de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Docente o Graduadx responsable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del Trabajo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Integrador Final  titulado: “………………………………………………...….”, cuya autoría pertenece a</w:t>
      </w:r>
      <w:r w:rsidDel="00000000" w:rsidR="00000000" w:rsidRPr="00000000">
        <w:rPr>
          <w:sz w:val="24"/>
          <w:szCs w:val="24"/>
          <w:rtl w:val="0"/>
        </w:rPr>
        <w:t xml:space="preserve"> el/la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estudiante …………………………………………….., legajo N°……</w:t>
      </w:r>
      <w:r w:rsidDel="00000000" w:rsidR="00000000" w:rsidRPr="00000000">
        <w:rPr>
          <w:sz w:val="24"/>
          <w:szCs w:val="24"/>
          <w:rtl w:val="0"/>
        </w:rPr>
        <w:t xml:space="preserve">…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.., DNI N° …………..…..,  me dirijo a Ud. -y por su intermedio al Espacio T.I.F- a fin de manifestar que dicho trabajo  cumplimenta los requisitos académicos exigidos para su presentación.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" w:line="276" w:lineRule="auto"/>
        <w:ind w:left="1" w:right="417" w:hanging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En consecuencia, manifiesto mi conformidad para que sea defendido ante el correspondiente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Tribunal Evaluador.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9" w:line="276" w:lineRule="auto"/>
        <w:ind w:left="7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Sin otro particular, saludo a Ud. atentamente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Firma: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76" w:lineRule="auto"/>
        <w:ind w:left="1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Aclaración: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76" w:lineRule="auto"/>
        <w:ind w:left="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35" w:top="1125" w:left="1143" w:right="138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hqJ0II2hvGawdJEShhhzU8PDg==">AMUW2mX4IlMB59FWOKAgx9Xz/iECkkztkXdTtQ2am14DTY3DR3P12D+qt5xyDWZBn+tBAZL7RqkJDCUooQ1Ujjcr1Fir2Su5C8PooRE6UCWUrSnPj+tNJw3eSr+mEoBJdg3XD9lkxCaI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2021-07-21T15:22:00Z</dcterms:created>
  <dc:creator>Tufi</dc:creator>
</cp:coreProperties>
</file>